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C26D" w14:textId="1BEDE229" w:rsidR="00702B4E" w:rsidRDefault="00540164">
      <w:pPr>
        <w:rPr>
          <w:rFonts w:ascii="Times New Roman" w:hAnsi="Times New Roman" w:cs="Times New Roman"/>
          <w:sz w:val="28"/>
          <w:szCs w:val="28"/>
        </w:rPr>
      </w:pPr>
      <w:r>
        <w:tab/>
      </w:r>
      <w:r>
        <w:tab/>
      </w:r>
      <w:r>
        <w:tab/>
      </w:r>
      <w:r>
        <w:tab/>
      </w:r>
      <w:r>
        <w:rPr>
          <w:rFonts w:ascii="Times New Roman" w:hAnsi="Times New Roman" w:cs="Times New Roman"/>
          <w:sz w:val="28"/>
          <w:szCs w:val="28"/>
        </w:rPr>
        <w:t>Misconceptions about the Church</w:t>
      </w:r>
    </w:p>
    <w:p w14:paraId="100A0FF8" w14:textId="3CA63F7C" w:rsidR="00540164" w:rsidRDefault="0054016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Matthew 16:</w:t>
      </w:r>
      <w:r w:rsidR="007D3FBE">
        <w:rPr>
          <w:rFonts w:ascii="Times New Roman" w:hAnsi="Times New Roman" w:cs="Times New Roman"/>
          <w:sz w:val="28"/>
          <w:szCs w:val="28"/>
        </w:rPr>
        <w:t>14-</w:t>
      </w:r>
      <w:r>
        <w:rPr>
          <w:rFonts w:ascii="Times New Roman" w:hAnsi="Times New Roman" w:cs="Times New Roman"/>
          <w:sz w:val="28"/>
          <w:szCs w:val="28"/>
        </w:rPr>
        <w:t>18</w:t>
      </w:r>
    </w:p>
    <w:p w14:paraId="3C0DC068" w14:textId="769B19F7" w:rsidR="000B75E9" w:rsidRDefault="000B75E9">
      <w:pPr>
        <w:rPr>
          <w:rFonts w:ascii="Times New Roman" w:hAnsi="Times New Roman" w:cs="Times New Roman"/>
          <w:sz w:val="28"/>
          <w:szCs w:val="28"/>
        </w:rPr>
      </w:pPr>
    </w:p>
    <w:p w14:paraId="441AC0E4" w14:textId="6CAE386F" w:rsidR="003C50AC" w:rsidRDefault="000B75E9" w:rsidP="008B16E6">
      <w:pPr>
        <w:spacing w:line="480" w:lineRule="auto"/>
        <w:rPr>
          <w:rFonts w:ascii="Times New Roman" w:hAnsi="Times New Roman" w:cs="Times New Roman"/>
          <w:sz w:val="28"/>
          <w:szCs w:val="28"/>
        </w:rPr>
      </w:pPr>
      <w:r>
        <w:rPr>
          <w:rFonts w:ascii="Times New Roman" w:hAnsi="Times New Roman" w:cs="Times New Roman"/>
          <w:sz w:val="28"/>
          <w:szCs w:val="28"/>
        </w:rPr>
        <w:tab/>
        <w:t>Sometimes we have misconceptions about something. Misconception is a misunderstand</w:t>
      </w:r>
      <w:r w:rsidR="000B4BDF">
        <w:rPr>
          <w:rFonts w:ascii="Times New Roman" w:hAnsi="Times New Roman" w:cs="Times New Roman"/>
          <w:sz w:val="28"/>
          <w:szCs w:val="28"/>
        </w:rPr>
        <w:t>ing</w:t>
      </w:r>
      <w:r>
        <w:rPr>
          <w:rFonts w:ascii="Times New Roman" w:hAnsi="Times New Roman" w:cs="Times New Roman"/>
          <w:sz w:val="28"/>
          <w:szCs w:val="28"/>
        </w:rPr>
        <w:t xml:space="preserve"> of something perceived inaccurately. An example of a misconception is th</w:t>
      </w:r>
      <w:r w:rsidR="00FB4C46">
        <w:rPr>
          <w:rFonts w:ascii="Times New Roman" w:hAnsi="Times New Roman" w:cs="Times New Roman"/>
          <w:sz w:val="28"/>
          <w:szCs w:val="28"/>
        </w:rPr>
        <w:t>at Sally believes</w:t>
      </w:r>
      <w:r>
        <w:rPr>
          <w:rFonts w:ascii="Times New Roman" w:hAnsi="Times New Roman" w:cs="Times New Roman"/>
          <w:sz w:val="28"/>
          <w:szCs w:val="28"/>
        </w:rPr>
        <w:t xml:space="preserve"> that eating turkey is the only reason people get tired on Thanksgiving. </w:t>
      </w:r>
      <w:r w:rsidR="00AF4DD5">
        <w:rPr>
          <w:rFonts w:ascii="Times New Roman" w:hAnsi="Times New Roman" w:cs="Times New Roman"/>
          <w:sz w:val="28"/>
          <w:szCs w:val="28"/>
        </w:rPr>
        <w:t>That is a</w:t>
      </w:r>
      <w:r>
        <w:rPr>
          <w:rFonts w:ascii="Times New Roman" w:hAnsi="Times New Roman" w:cs="Times New Roman"/>
          <w:sz w:val="28"/>
          <w:szCs w:val="28"/>
        </w:rPr>
        <w:t xml:space="preserve"> mistaken belief, or a wrong idea. </w:t>
      </w:r>
      <w:r w:rsidR="003C50AC">
        <w:rPr>
          <w:rFonts w:ascii="Times New Roman" w:hAnsi="Times New Roman" w:cs="Times New Roman"/>
          <w:sz w:val="28"/>
          <w:szCs w:val="28"/>
        </w:rPr>
        <w:t xml:space="preserve">Harry said to Sally over Thanksgiving dinner, while turkey has some ingredients that can make you feel sleepy, it had less milligrams in a 3ounce serving than chicken. Yet, we don’t believe that chicken makes us sleepy. In actuality, eating desserts and a lot of overeating could potentially cause persons to feel sluggish. </w:t>
      </w:r>
      <w:r w:rsidR="00AF4DD5">
        <w:rPr>
          <w:rFonts w:ascii="Times New Roman" w:hAnsi="Times New Roman" w:cs="Times New Roman"/>
          <w:sz w:val="28"/>
          <w:szCs w:val="28"/>
        </w:rPr>
        <w:t>So, t</w:t>
      </w:r>
      <w:r w:rsidR="003C50AC">
        <w:rPr>
          <w:rFonts w:ascii="Times New Roman" w:hAnsi="Times New Roman" w:cs="Times New Roman"/>
          <w:sz w:val="28"/>
          <w:szCs w:val="28"/>
        </w:rPr>
        <w:t xml:space="preserve">his </w:t>
      </w:r>
      <w:r w:rsidR="00AF4DD5">
        <w:rPr>
          <w:rFonts w:ascii="Times New Roman" w:hAnsi="Times New Roman" w:cs="Times New Roman"/>
          <w:sz w:val="28"/>
          <w:szCs w:val="28"/>
        </w:rPr>
        <w:t>is in</w:t>
      </w:r>
      <w:r w:rsidR="003C50AC">
        <w:rPr>
          <w:rFonts w:ascii="Times New Roman" w:hAnsi="Times New Roman" w:cs="Times New Roman"/>
          <w:sz w:val="28"/>
          <w:szCs w:val="28"/>
        </w:rPr>
        <w:t xml:space="preserve"> fact a misconception. </w:t>
      </w:r>
    </w:p>
    <w:p w14:paraId="373FFDCF" w14:textId="507C1ABE" w:rsidR="000B75E9" w:rsidRDefault="000B75E9" w:rsidP="008B16E6">
      <w:pPr>
        <w:spacing w:line="480" w:lineRule="auto"/>
        <w:rPr>
          <w:rFonts w:ascii="Times New Roman" w:hAnsi="Times New Roman" w:cs="Times New Roman"/>
          <w:sz w:val="28"/>
          <w:szCs w:val="28"/>
        </w:rPr>
      </w:pPr>
      <w:r>
        <w:rPr>
          <w:rFonts w:ascii="Times New Roman" w:hAnsi="Times New Roman" w:cs="Times New Roman"/>
          <w:sz w:val="28"/>
          <w:szCs w:val="28"/>
        </w:rPr>
        <w:t xml:space="preserve">Another misconception is that people only like to attend large churches which is </w:t>
      </w:r>
      <w:r w:rsidR="00FB4C46">
        <w:rPr>
          <w:rFonts w:ascii="Times New Roman" w:hAnsi="Times New Roman" w:cs="Times New Roman"/>
          <w:sz w:val="28"/>
          <w:szCs w:val="28"/>
        </w:rPr>
        <w:t>inaccurate</w:t>
      </w:r>
      <w:r>
        <w:rPr>
          <w:rFonts w:ascii="Times New Roman" w:hAnsi="Times New Roman" w:cs="Times New Roman"/>
          <w:sz w:val="28"/>
          <w:szCs w:val="28"/>
        </w:rPr>
        <w:t xml:space="preserve">. </w:t>
      </w:r>
    </w:p>
    <w:p w14:paraId="4949A89F" w14:textId="29D6B3CE" w:rsidR="00540164" w:rsidRDefault="00540164" w:rsidP="008B16E6">
      <w:pPr>
        <w:spacing w:line="480" w:lineRule="auto"/>
        <w:rPr>
          <w:rFonts w:ascii="Times New Roman" w:hAnsi="Times New Roman" w:cs="Times New Roman"/>
          <w:sz w:val="28"/>
          <w:szCs w:val="28"/>
        </w:rPr>
      </w:pPr>
    </w:p>
    <w:p w14:paraId="2CBCB530" w14:textId="46487A17" w:rsidR="00540164" w:rsidRDefault="00540164" w:rsidP="008B16E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Intro</w:t>
      </w:r>
    </w:p>
    <w:p w14:paraId="35F19E0C" w14:textId="36CEC104" w:rsidR="000B75E9" w:rsidRPr="00FB4C46" w:rsidRDefault="00FB4C46" w:rsidP="008B16E6">
      <w:pPr>
        <w:pStyle w:val="ListParagraph"/>
        <w:numPr>
          <w:ilvl w:val="0"/>
          <w:numId w:val="3"/>
        </w:numPr>
        <w:spacing w:line="480" w:lineRule="auto"/>
        <w:rPr>
          <w:rFonts w:ascii="Times New Roman" w:hAnsi="Times New Roman" w:cs="Times New Roman"/>
          <w:sz w:val="28"/>
          <w:szCs w:val="28"/>
        </w:rPr>
      </w:pPr>
      <w:r w:rsidRPr="00FB4C46">
        <w:rPr>
          <w:rFonts w:ascii="Times New Roman" w:hAnsi="Times New Roman" w:cs="Times New Roman"/>
          <w:sz w:val="28"/>
          <w:szCs w:val="28"/>
        </w:rPr>
        <w:t xml:space="preserve">There are a lot of </w:t>
      </w:r>
      <w:r w:rsidR="009806FB" w:rsidRPr="00FB4C46">
        <w:rPr>
          <w:rFonts w:ascii="Times New Roman" w:hAnsi="Times New Roman" w:cs="Times New Roman"/>
          <w:sz w:val="28"/>
          <w:szCs w:val="28"/>
        </w:rPr>
        <w:t>Sally’s</w:t>
      </w:r>
      <w:r w:rsidRPr="00FB4C46">
        <w:rPr>
          <w:rFonts w:ascii="Times New Roman" w:hAnsi="Times New Roman" w:cs="Times New Roman"/>
          <w:sz w:val="28"/>
          <w:szCs w:val="28"/>
        </w:rPr>
        <w:t xml:space="preserve"> in our world today.</w:t>
      </w:r>
    </w:p>
    <w:p w14:paraId="6832308A" w14:textId="5800525C" w:rsidR="00FB4C46" w:rsidRDefault="00FB4C46" w:rsidP="008B16E6">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They don’t fully understand what something is really all about.</w:t>
      </w:r>
    </w:p>
    <w:p w14:paraId="1F6472E2" w14:textId="1B9FA16D" w:rsidR="00FB4C46" w:rsidRDefault="00FB4C46" w:rsidP="008B16E6">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They take bits and pieces of what they hear or read and put them together to form their opinion or belief about something.</w:t>
      </w:r>
    </w:p>
    <w:p w14:paraId="56009D13" w14:textId="598CEC6A" w:rsidR="00FB4C46" w:rsidRDefault="00FB4C46" w:rsidP="008B16E6">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Like Sally, they have a little bit of knowledge and they fill in the blanks themselves.</w:t>
      </w:r>
    </w:p>
    <w:p w14:paraId="0E567C9F" w14:textId="370E17D4" w:rsidR="00FB4C46" w:rsidRDefault="00FB4C46" w:rsidP="008B16E6">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 xml:space="preserve">There are many </w:t>
      </w:r>
      <w:r w:rsidR="009806FB">
        <w:rPr>
          <w:rFonts w:ascii="Times New Roman" w:hAnsi="Times New Roman" w:cs="Times New Roman"/>
          <w:sz w:val="28"/>
          <w:szCs w:val="28"/>
        </w:rPr>
        <w:t>Sallies</w:t>
      </w:r>
      <w:r>
        <w:rPr>
          <w:rFonts w:ascii="Times New Roman" w:hAnsi="Times New Roman" w:cs="Times New Roman"/>
          <w:sz w:val="28"/>
          <w:szCs w:val="28"/>
        </w:rPr>
        <w:t xml:space="preserve"> when it comes to the Church.</w:t>
      </w:r>
    </w:p>
    <w:p w14:paraId="588D17E3" w14:textId="20987EA9" w:rsidR="00FB4C46" w:rsidRDefault="00FB4C46" w:rsidP="008B16E6">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They pick up a little bit here and add a little there.</w:t>
      </w:r>
    </w:p>
    <w:p w14:paraId="153FCAED" w14:textId="62AA643F" w:rsidR="00FB4C46" w:rsidRDefault="00FB4C46" w:rsidP="008B16E6">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 xml:space="preserve">When they do this, they </w:t>
      </w:r>
      <w:r w:rsidR="009806FB">
        <w:rPr>
          <w:rFonts w:ascii="Times New Roman" w:hAnsi="Times New Roman" w:cs="Times New Roman"/>
          <w:sz w:val="28"/>
          <w:szCs w:val="28"/>
        </w:rPr>
        <w:t>can</w:t>
      </w:r>
      <w:r>
        <w:rPr>
          <w:rFonts w:ascii="Times New Roman" w:hAnsi="Times New Roman" w:cs="Times New Roman"/>
          <w:sz w:val="28"/>
          <w:szCs w:val="28"/>
        </w:rPr>
        <w:t xml:space="preserve"> develop a view of the Church that is not accurate.</w:t>
      </w:r>
    </w:p>
    <w:p w14:paraId="10DB0D85" w14:textId="494CB8A2" w:rsidR="00FB4C46" w:rsidRDefault="00FB4C46" w:rsidP="008B16E6">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They end up with misconceptions about the Church.</w:t>
      </w:r>
    </w:p>
    <w:p w14:paraId="1F540CA0" w14:textId="23EAD3F0" w:rsidR="00FB4C46" w:rsidRDefault="003C50AC" w:rsidP="008B16E6">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 xml:space="preserve">Like Harry, we need to </w:t>
      </w:r>
      <w:r w:rsidR="009806FB">
        <w:rPr>
          <w:rFonts w:ascii="Times New Roman" w:hAnsi="Times New Roman" w:cs="Times New Roman"/>
          <w:sz w:val="28"/>
          <w:szCs w:val="28"/>
        </w:rPr>
        <w:t>clear</w:t>
      </w:r>
      <w:r>
        <w:rPr>
          <w:rFonts w:ascii="Times New Roman" w:hAnsi="Times New Roman" w:cs="Times New Roman"/>
          <w:sz w:val="28"/>
          <w:szCs w:val="28"/>
        </w:rPr>
        <w:t xml:space="preserve"> up these misconceptions of the Church.</w:t>
      </w:r>
    </w:p>
    <w:p w14:paraId="63F04AE5" w14:textId="7993CBEF" w:rsidR="003C50AC" w:rsidRDefault="003C50AC" w:rsidP="008B16E6">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 xml:space="preserve">We need to make sure that we all fully understand what the church is all about. </w:t>
      </w:r>
    </w:p>
    <w:p w14:paraId="3603932D" w14:textId="669ED042" w:rsidR="003C50AC" w:rsidRDefault="00546E3E" w:rsidP="008B16E6">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Over the next several weeks, we’re going to address some of the misconceptions that formed concerning the church and its functions.</w:t>
      </w:r>
    </w:p>
    <w:p w14:paraId="75A8729A" w14:textId="5CDF2272" w:rsidR="00546E3E" w:rsidRDefault="00546E3E" w:rsidP="008B16E6">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 xml:space="preserve">We’re going to examine some misconceptions concerning worship, ministry missions, discipleship and evangelism. </w:t>
      </w:r>
    </w:p>
    <w:p w14:paraId="77396559" w14:textId="4777A05F" w:rsidR="00546E3E" w:rsidRDefault="00546E3E" w:rsidP="008B16E6">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We’re going to look at some of these misconceptions, and then, hopefully, we’re going to clear them up.</w:t>
      </w:r>
    </w:p>
    <w:p w14:paraId="500A2A7A" w14:textId="1275656C" w:rsidR="00546E3E" w:rsidRDefault="00546E3E" w:rsidP="008B16E6">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But before we address the misconceptions of the church’s functions, today let’s address the misconceptions of the church itself.</w:t>
      </w:r>
    </w:p>
    <w:p w14:paraId="3CC08DA4" w14:textId="04A430DD" w:rsidR="00546E3E" w:rsidRDefault="00546E3E" w:rsidP="008B16E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In our passage, Jesus reveals a wonderful truth.</w:t>
      </w:r>
    </w:p>
    <w:p w14:paraId="29F351B9" w14:textId="6CA3E4A7" w:rsidR="00546E3E" w:rsidRDefault="00546E3E" w:rsidP="008B16E6">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“I will build my church” (Matthew 16:18)</w:t>
      </w:r>
    </w:p>
    <w:p w14:paraId="6687CF54" w14:textId="07207092" w:rsidR="00546E3E" w:rsidRDefault="00546E3E"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Let’s examine the context of this sentence.</w:t>
      </w:r>
    </w:p>
    <w:p w14:paraId="028B3FE0" w14:textId="5D70CB61" w:rsidR="00546E3E" w:rsidRDefault="00546E3E"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Jesus has asked his disciples who do people say He is.</w:t>
      </w:r>
    </w:p>
    <w:p w14:paraId="4B373841" w14:textId="15D6AD05" w:rsidR="00546E3E" w:rsidRDefault="00546E3E"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They say, “</w:t>
      </w:r>
      <w:r w:rsidR="00AF4DD5">
        <w:rPr>
          <w:rFonts w:ascii="Times New Roman" w:hAnsi="Times New Roman" w:cs="Times New Roman"/>
          <w:sz w:val="28"/>
          <w:szCs w:val="28"/>
        </w:rPr>
        <w:t>Some</w:t>
      </w:r>
      <w:r>
        <w:rPr>
          <w:rFonts w:ascii="Times New Roman" w:hAnsi="Times New Roman" w:cs="Times New Roman"/>
          <w:sz w:val="28"/>
          <w:szCs w:val="28"/>
        </w:rPr>
        <w:t xml:space="preserve"> say John the Baptist, others say Elijah, and other Jeremiah or one of the prophets. (Matthew 16:14)</w:t>
      </w:r>
    </w:p>
    <w:p w14:paraId="61BFA7E9" w14:textId="67E1A311" w:rsidR="00546E3E" w:rsidRDefault="00546E3E"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Then Jesus asked them, “But who do you say that I am? (Matthew 16:15</w:t>
      </w:r>
    </w:p>
    <w:p w14:paraId="5639C4CD" w14:textId="23D7BC83" w:rsidR="00546E3E" w:rsidRDefault="008D75A7"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This was the big moment!</w:t>
      </w:r>
    </w:p>
    <w:p w14:paraId="2667AB1C" w14:textId="0E8F8A40" w:rsidR="008D75A7" w:rsidRDefault="008D75A7"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The disciples had been with Jesus for quite some time.</w:t>
      </w:r>
    </w:p>
    <w:p w14:paraId="33B76370" w14:textId="7E03A6CB" w:rsidR="008D75A7" w:rsidRDefault="008D75A7"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They had walked with Him, watched Him, and listened to Him.</w:t>
      </w:r>
    </w:p>
    <w:p w14:paraId="6D22C21D" w14:textId="0D2CC9CA" w:rsidR="008D75A7" w:rsidRDefault="008D75A7" w:rsidP="008B16E6">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What had they decided about this Jesus they were following?</w:t>
      </w:r>
    </w:p>
    <w:p w14:paraId="0A4606B4" w14:textId="0809295C" w:rsidR="008D75A7" w:rsidRDefault="008D75A7" w:rsidP="008B16E6">
      <w:pPr>
        <w:pStyle w:val="ListParagraph"/>
        <w:numPr>
          <w:ilvl w:val="0"/>
          <w:numId w:val="7"/>
        </w:numPr>
        <w:spacing w:line="480" w:lineRule="auto"/>
        <w:rPr>
          <w:rFonts w:ascii="Times New Roman" w:hAnsi="Times New Roman" w:cs="Times New Roman"/>
          <w:sz w:val="28"/>
          <w:szCs w:val="28"/>
        </w:rPr>
      </w:pPr>
      <w:r>
        <w:rPr>
          <w:rFonts w:ascii="Times New Roman" w:hAnsi="Times New Roman" w:cs="Times New Roman"/>
          <w:sz w:val="28"/>
          <w:szCs w:val="28"/>
        </w:rPr>
        <w:t>Peter speaks for all of them.</w:t>
      </w:r>
    </w:p>
    <w:p w14:paraId="6284711B" w14:textId="232A576B" w:rsidR="008D75A7" w:rsidRDefault="008D75A7" w:rsidP="008B16E6">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“You are the Christ, the Son of the Living God.</w:t>
      </w:r>
      <w:r w:rsidR="00AF4DD5">
        <w:rPr>
          <w:rFonts w:ascii="Times New Roman" w:hAnsi="Times New Roman" w:cs="Times New Roman"/>
          <w:sz w:val="28"/>
          <w:szCs w:val="28"/>
        </w:rPr>
        <w:t>”</w:t>
      </w:r>
    </w:p>
    <w:p w14:paraId="06BE479E" w14:textId="6E9618FF" w:rsidR="008D75A7" w:rsidRDefault="008D75A7" w:rsidP="008B16E6">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Jesus tells them that they’re right, and they didn’t come up wit</w:t>
      </w:r>
      <w:r w:rsidR="00AF4DD5">
        <w:rPr>
          <w:rFonts w:ascii="Times New Roman" w:hAnsi="Times New Roman" w:cs="Times New Roman"/>
          <w:sz w:val="28"/>
          <w:szCs w:val="28"/>
        </w:rPr>
        <w:t xml:space="preserve">h this on their own; </w:t>
      </w:r>
      <w:r>
        <w:rPr>
          <w:rFonts w:ascii="Times New Roman" w:hAnsi="Times New Roman" w:cs="Times New Roman"/>
          <w:sz w:val="28"/>
          <w:szCs w:val="28"/>
        </w:rPr>
        <w:t xml:space="preserve">God </w:t>
      </w:r>
      <w:r w:rsidR="00AF4DD5">
        <w:rPr>
          <w:rFonts w:ascii="Times New Roman" w:hAnsi="Times New Roman" w:cs="Times New Roman"/>
          <w:sz w:val="28"/>
          <w:szCs w:val="28"/>
        </w:rPr>
        <w:t xml:space="preserve">had </w:t>
      </w:r>
      <w:r>
        <w:rPr>
          <w:rFonts w:ascii="Times New Roman" w:hAnsi="Times New Roman" w:cs="Times New Roman"/>
          <w:sz w:val="28"/>
          <w:szCs w:val="28"/>
        </w:rPr>
        <w:t>revealed it to them.</w:t>
      </w:r>
    </w:p>
    <w:p w14:paraId="64C451EB" w14:textId="7C6F1CCA" w:rsidR="008D75A7" w:rsidRDefault="008D75A7" w:rsidP="008B16E6">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And Jesus says, “On this rock”, on this confession you have just made, “I will build my church.”</w:t>
      </w:r>
    </w:p>
    <w:p w14:paraId="4DB06D2A" w14:textId="14D4D537" w:rsidR="008D75A7" w:rsidRDefault="008D75A7" w:rsidP="008B16E6">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What kind of church was Jesus going to build?</w:t>
      </w:r>
    </w:p>
    <w:p w14:paraId="44044C50" w14:textId="05F35EBA" w:rsidR="008D75A7" w:rsidRDefault="008D75A7" w:rsidP="008B16E6">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What would this church look like, what would it consist of?</w:t>
      </w:r>
    </w:p>
    <w:p w14:paraId="6485B5AC" w14:textId="0375ED74" w:rsidR="008D75A7" w:rsidRDefault="008D75A7" w:rsidP="008B16E6">
      <w:pPr>
        <w:pStyle w:val="ListParagraph"/>
        <w:numPr>
          <w:ilvl w:val="0"/>
          <w:numId w:val="9"/>
        </w:numPr>
        <w:spacing w:line="480" w:lineRule="auto"/>
        <w:rPr>
          <w:rFonts w:ascii="Times New Roman" w:hAnsi="Times New Roman" w:cs="Times New Roman"/>
          <w:sz w:val="28"/>
          <w:szCs w:val="28"/>
        </w:rPr>
      </w:pPr>
      <w:r>
        <w:rPr>
          <w:rFonts w:ascii="Times New Roman" w:hAnsi="Times New Roman" w:cs="Times New Roman"/>
          <w:sz w:val="28"/>
          <w:szCs w:val="28"/>
        </w:rPr>
        <w:t>What is this church, The Church?</w:t>
      </w:r>
    </w:p>
    <w:p w14:paraId="089A1756" w14:textId="42803EDF" w:rsidR="008D75A7" w:rsidRDefault="00F92085" w:rsidP="008B16E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Some Misconceptions of the Church.</w:t>
      </w:r>
    </w:p>
    <w:p w14:paraId="4CF8D471" w14:textId="0F49EAA5" w:rsidR="00F92085" w:rsidRDefault="00F92085" w:rsidP="008B16E6">
      <w:pPr>
        <w:pStyle w:val="ListParagraph"/>
        <w:numPr>
          <w:ilvl w:val="0"/>
          <w:numId w:val="10"/>
        </w:numPr>
        <w:spacing w:line="480" w:lineRule="auto"/>
        <w:rPr>
          <w:rFonts w:ascii="Times New Roman" w:hAnsi="Times New Roman" w:cs="Times New Roman"/>
          <w:sz w:val="28"/>
          <w:szCs w:val="28"/>
        </w:rPr>
      </w:pPr>
      <w:r>
        <w:rPr>
          <w:rFonts w:ascii="Times New Roman" w:hAnsi="Times New Roman" w:cs="Times New Roman"/>
          <w:sz w:val="28"/>
          <w:szCs w:val="28"/>
        </w:rPr>
        <w:t xml:space="preserve">Since Jesus </w:t>
      </w:r>
      <w:r w:rsidR="009806FB">
        <w:rPr>
          <w:rFonts w:ascii="Times New Roman" w:hAnsi="Times New Roman" w:cs="Times New Roman"/>
          <w:sz w:val="28"/>
          <w:szCs w:val="28"/>
        </w:rPr>
        <w:t>spoke</w:t>
      </w:r>
      <w:r>
        <w:rPr>
          <w:rFonts w:ascii="Times New Roman" w:hAnsi="Times New Roman" w:cs="Times New Roman"/>
          <w:sz w:val="28"/>
          <w:szCs w:val="28"/>
        </w:rPr>
        <w:t xml:space="preserve"> those words, ma</w:t>
      </w:r>
      <w:r w:rsidR="00AF4DD5">
        <w:rPr>
          <w:rFonts w:ascii="Times New Roman" w:hAnsi="Times New Roman" w:cs="Times New Roman"/>
          <w:sz w:val="28"/>
          <w:szCs w:val="28"/>
        </w:rPr>
        <w:t>n</w:t>
      </w:r>
      <w:r>
        <w:rPr>
          <w:rFonts w:ascii="Times New Roman" w:hAnsi="Times New Roman" w:cs="Times New Roman"/>
          <w:sz w:val="28"/>
          <w:szCs w:val="28"/>
        </w:rPr>
        <w:t>y opinions have formed about this church.</w:t>
      </w:r>
    </w:p>
    <w:p w14:paraId="6ABB4C23" w14:textId="6C4F08F2" w:rsidR="00F92085" w:rsidRDefault="00F92085" w:rsidP="008B16E6">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Misconception #1; The Church is a Building.</w:t>
      </w:r>
    </w:p>
    <w:p w14:paraId="2F171171" w14:textId="341B173E"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Some say the church consists of buildings</w:t>
      </w:r>
    </w:p>
    <w:p w14:paraId="0E576584" w14:textId="26A8AA3C"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The church is made up of the Sanctuary, the Education Building and the Fellowship Hall.</w:t>
      </w:r>
    </w:p>
    <w:p w14:paraId="2F9785C8" w14:textId="4BBB7E21"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We perpetuate this misconception all the time.</w:t>
      </w:r>
    </w:p>
    <w:p w14:paraId="72E2A1DC" w14:textId="323A84AD"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 xml:space="preserve">When we got up this morning, where </w:t>
      </w:r>
      <w:r w:rsidR="009806FB">
        <w:rPr>
          <w:rFonts w:ascii="Times New Roman" w:hAnsi="Times New Roman" w:cs="Times New Roman"/>
          <w:sz w:val="28"/>
          <w:szCs w:val="28"/>
        </w:rPr>
        <w:t>were</w:t>
      </w:r>
      <w:r>
        <w:rPr>
          <w:rFonts w:ascii="Times New Roman" w:hAnsi="Times New Roman" w:cs="Times New Roman"/>
          <w:sz w:val="28"/>
          <w:szCs w:val="28"/>
        </w:rPr>
        <w:t xml:space="preserve"> you </w:t>
      </w:r>
      <w:r w:rsidR="00AF4DD5">
        <w:rPr>
          <w:rFonts w:ascii="Times New Roman" w:hAnsi="Times New Roman" w:cs="Times New Roman"/>
          <w:sz w:val="28"/>
          <w:szCs w:val="28"/>
        </w:rPr>
        <w:t>going?</w:t>
      </w:r>
      <w:r>
        <w:rPr>
          <w:rFonts w:ascii="Times New Roman" w:hAnsi="Times New Roman" w:cs="Times New Roman"/>
          <w:sz w:val="28"/>
          <w:szCs w:val="28"/>
        </w:rPr>
        <w:t xml:space="preserve"> To Church</w:t>
      </w:r>
    </w:p>
    <w:p w14:paraId="1C3530C7" w14:textId="3807FD2F"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When people ask you tomorrow what you did this morning, you’ll say, “I went to church.”</w:t>
      </w:r>
    </w:p>
    <w:p w14:paraId="2588B93C" w14:textId="314DE6AC"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Where is the church?</w:t>
      </w:r>
    </w:p>
    <w:p w14:paraId="14972B08" w14:textId="76D6C327"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 xml:space="preserve">Oh, </w:t>
      </w:r>
      <w:r w:rsidR="009806FB">
        <w:rPr>
          <w:rFonts w:ascii="Times New Roman" w:hAnsi="Times New Roman" w:cs="Times New Roman"/>
          <w:sz w:val="28"/>
          <w:szCs w:val="28"/>
        </w:rPr>
        <w:t>it’s</w:t>
      </w:r>
      <w:r>
        <w:rPr>
          <w:rFonts w:ascii="Times New Roman" w:hAnsi="Times New Roman" w:cs="Times New Roman"/>
          <w:sz w:val="28"/>
          <w:szCs w:val="28"/>
        </w:rPr>
        <w:t xml:space="preserve"> down the street, a couple of blocks.</w:t>
      </w:r>
    </w:p>
    <w:p w14:paraId="699127C9" w14:textId="073A9D82"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Many would say the church is just a building, a location, or a place to go.</w:t>
      </w:r>
    </w:p>
    <w:p w14:paraId="6EB933A7" w14:textId="2C04B851" w:rsidR="00F92085" w:rsidRDefault="00F92085" w:rsidP="008B16E6">
      <w:pPr>
        <w:pStyle w:val="ListParagraph"/>
        <w:numPr>
          <w:ilvl w:val="0"/>
          <w:numId w:val="12"/>
        </w:numPr>
        <w:spacing w:line="480" w:lineRule="auto"/>
        <w:rPr>
          <w:rFonts w:ascii="Times New Roman" w:hAnsi="Times New Roman" w:cs="Times New Roman"/>
          <w:sz w:val="28"/>
          <w:szCs w:val="28"/>
        </w:rPr>
      </w:pPr>
      <w:r>
        <w:rPr>
          <w:rFonts w:ascii="Times New Roman" w:hAnsi="Times New Roman" w:cs="Times New Roman"/>
          <w:sz w:val="28"/>
          <w:szCs w:val="28"/>
        </w:rPr>
        <w:t>But, let’s be clear the word tells us not to forsake the fellowship of believers. Who do you plan on bringing to church on July 11, Everyone Bring One Sunday</w:t>
      </w:r>
      <w:r w:rsidR="009806FB">
        <w:rPr>
          <w:rFonts w:ascii="Times New Roman" w:hAnsi="Times New Roman" w:cs="Times New Roman"/>
          <w:sz w:val="28"/>
          <w:szCs w:val="28"/>
        </w:rPr>
        <w:t>?</w:t>
      </w:r>
    </w:p>
    <w:p w14:paraId="2ED2FBF8" w14:textId="175478C8" w:rsidR="00F92085" w:rsidRDefault="00F92085" w:rsidP="008B16E6">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 xml:space="preserve">Misconception #2: The Church is only an </w:t>
      </w:r>
      <w:r w:rsidR="009806FB">
        <w:rPr>
          <w:rFonts w:ascii="Times New Roman" w:hAnsi="Times New Roman" w:cs="Times New Roman"/>
          <w:sz w:val="28"/>
          <w:szCs w:val="28"/>
        </w:rPr>
        <w:t>organization</w:t>
      </w:r>
    </w:p>
    <w:p w14:paraId="0489EA94" w14:textId="76106563" w:rsidR="00F92085" w:rsidRDefault="00F92085"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We have officers</w:t>
      </w:r>
      <w:r w:rsidR="009806FB">
        <w:rPr>
          <w:rFonts w:ascii="Times New Roman" w:hAnsi="Times New Roman" w:cs="Times New Roman"/>
          <w:sz w:val="28"/>
          <w:szCs w:val="28"/>
        </w:rPr>
        <w:t>.</w:t>
      </w:r>
    </w:p>
    <w:p w14:paraId="7741AB6A" w14:textId="691B195E" w:rsidR="00F92085" w:rsidRDefault="00F92085"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We have rules and regulations.</w:t>
      </w:r>
    </w:p>
    <w:p w14:paraId="4FA92129" w14:textId="6E0E8BA9" w:rsidR="00F92085" w:rsidRDefault="00F92085"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We have set times to meet</w:t>
      </w:r>
      <w:r w:rsidR="009806FB">
        <w:rPr>
          <w:rFonts w:ascii="Times New Roman" w:hAnsi="Times New Roman" w:cs="Times New Roman"/>
          <w:sz w:val="28"/>
          <w:szCs w:val="28"/>
        </w:rPr>
        <w:t>.</w:t>
      </w:r>
    </w:p>
    <w:p w14:paraId="5F82E65D" w14:textId="3F10C69C" w:rsidR="00F92085" w:rsidRDefault="00F92085"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We have membership requirements</w:t>
      </w:r>
      <w:r w:rsidR="009806FB">
        <w:rPr>
          <w:rFonts w:ascii="Times New Roman" w:hAnsi="Times New Roman" w:cs="Times New Roman"/>
          <w:sz w:val="28"/>
          <w:szCs w:val="28"/>
        </w:rPr>
        <w:t>.</w:t>
      </w:r>
    </w:p>
    <w:p w14:paraId="5782ADAE" w14:textId="01A01E06" w:rsidR="00F92085" w:rsidRDefault="00F53809"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We’re an organization</w:t>
      </w:r>
      <w:r w:rsidR="009806FB">
        <w:rPr>
          <w:rFonts w:ascii="Times New Roman" w:hAnsi="Times New Roman" w:cs="Times New Roman"/>
          <w:sz w:val="28"/>
          <w:szCs w:val="28"/>
        </w:rPr>
        <w:t>.</w:t>
      </w:r>
    </w:p>
    <w:p w14:paraId="71A5823A" w14:textId="7DDB0066" w:rsidR="00F53809" w:rsidRDefault="00F53809"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The only difference between us and the Rotary Club or Kiwanis Club, or the Steelworker’s Union is what our focus is.</w:t>
      </w:r>
    </w:p>
    <w:p w14:paraId="55AB4A15" w14:textId="76AC8D5D" w:rsidR="00F53809" w:rsidRDefault="00F53809"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They do their thing and the church does its thing.</w:t>
      </w:r>
    </w:p>
    <w:p w14:paraId="3A32F0B0" w14:textId="1E6B327C" w:rsidR="00F53809" w:rsidRDefault="00F53809"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The church is no more important than any other organization.</w:t>
      </w:r>
    </w:p>
    <w:p w14:paraId="117C948B" w14:textId="14CBE41E" w:rsidR="00F53809" w:rsidRDefault="00F53809" w:rsidP="008B16E6">
      <w:pPr>
        <w:pStyle w:val="ListParagraph"/>
        <w:numPr>
          <w:ilvl w:val="0"/>
          <w:numId w:val="13"/>
        </w:numPr>
        <w:spacing w:line="480" w:lineRule="auto"/>
        <w:rPr>
          <w:rFonts w:ascii="Times New Roman" w:hAnsi="Times New Roman" w:cs="Times New Roman"/>
          <w:sz w:val="28"/>
          <w:szCs w:val="28"/>
        </w:rPr>
      </w:pPr>
      <w:r>
        <w:rPr>
          <w:rFonts w:ascii="Times New Roman" w:hAnsi="Times New Roman" w:cs="Times New Roman"/>
          <w:sz w:val="28"/>
          <w:szCs w:val="28"/>
        </w:rPr>
        <w:t>Many would say that the church is just an organization.</w:t>
      </w:r>
    </w:p>
    <w:p w14:paraId="6CFB09F8" w14:textId="44D8C91A" w:rsidR="00F53809" w:rsidRDefault="00F53809" w:rsidP="008B16E6">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Misconception #3: The Church Exists to Serve Me</w:t>
      </w:r>
    </w:p>
    <w:p w14:paraId="58D9DA94" w14:textId="6BC7AD2D" w:rsidR="00F53809" w:rsidRDefault="00F53809" w:rsidP="008B16E6">
      <w:pPr>
        <w:pStyle w:val="ListParagraph"/>
        <w:numPr>
          <w:ilvl w:val="0"/>
          <w:numId w:val="15"/>
        </w:numPr>
        <w:spacing w:line="480" w:lineRule="auto"/>
        <w:rPr>
          <w:rFonts w:ascii="Times New Roman" w:hAnsi="Times New Roman" w:cs="Times New Roman"/>
          <w:sz w:val="28"/>
          <w:szCs w:val="28"/>
        </w:rPr>
      </w:pPr>
      <w:r>
        <w:rPr>
          <w:rFonts w:ascii="Times New Roman" w:hAnsi="Times New Roman" w:cs="Times New Roman"/>
          <w:sz w:val="28"/>
          <w:szCs w:val="28"/>
        </w:rPr>
        <w:t>When things aren’t going right in my life, I go to church and they should take care of me.</w:t>
      </w:r>
    </w:p>
    <w:p w14:paraId="664B7994" w14:textId="594600C3" w:rsidR="00F53809" w:rsidRDefault="00F53809" w:rsidP="008B16E6">
      <w:pPr>
        <w:pStyle w:val="ListParagraph"/>
        <w:numPr>
          <w:ilvl w:val="0"/>
          <w:numId w:val="15"/>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I don’t have to do anything for the </w:t>
      </w:r>
      <w:r w:rsidR="00AF4DD5">
        <w:rPr>
          <w:rFonts w:ascii="Times New Roman" w:hAnsi="Times New Roman" w:cs="Times New Roman"/>
          <w:sz w:val="28"/>
          <w:szCs w:val="28"/>
        </w:rPr>
        <w:t>church;</w:t>
      </w:r>
      <w:r>
        <w:rPr>
          <w:rFonts w:ascii="Times New Roman" w:hAnsi="Times New Roman" w:cs="Times New Roman"/>
          <w:sz w:val="28"/>
          <w:szCs w:val="28"/>
        </w:rPr>
        <w:t xml:space="preserve"> they have to do everything for me. </w:t>
      </w:r>
    </w:p>
    <w:p w14:paraId="04C6A6A6" w14:textId="3ED7D2EC" w:rsidR="00F53809" w:rsidRDefault="00F53809" w:rsidP="008B16E6">
      <w:pPr>
        <w:pStyle w:val="ListParagraph"/>
        <w:numPr>
          <w:ilvl w:val="0"/>
          <w:numId w:val="15"/>
        </w:numPr>
        <w:spacing w:line="480" w:lineRule="auto"/>
        <w:rPr>
          <w:rFonts w:ascii="Times New Roman" w:hAnsi="Times New Roman" w:cs="Times New Roman"/>
          <w:sz w:val="28"/>
          <w:szCs w:val="28"/>
        </w:rPr>
      </w:pPr>
      <w:r>
        <w:rPr>
          <w:rFonts w:ascii="Times New Roman" w:hAnsi="Times New Roman" w:cs="Times New Roman"/>
          <w:sz w:val="28"/>
          <w:szCs w:val="28"/>
        </w:rPr>
        <w:t>If they don’t serve me like I think they ought to, I’ll find another church that will.</w:t>
      </w:r>
    </w:p>
    <w:p w14:paraId="78C38398" w14:textId="3BDAA9E7" w:rsidR="00F53809" w:rsidRDefault="00F53809" w:rsidP="008B16E6">
      <w:pPr>
        <w:pStyle w:val="ListParagraph"/>
        <w:numPr>
          <w:ilvl w:val="0"/>
          <w:numId w:val="15"/>
        </w:numPr>
        <w:spacing w:line="480" w:lineRule="auto"/>
        <w:rPr>
          <w:rFonts w:ascii="Times New Roman" w:hAnsi="Times New Roman" w:cs="Times New Roman"/>
          <w:sz w:val="28"/>
          <w:szCs w:val="28"/>
        </w:rPr>
      </w:pPr>
      <w:r>
        <w:rPr>
          <w:rFonts w:ascii="Times New Roman" w:hAnsi="Times New Roman" w:cs="Times New Roman"/>
          <w:sz w:val="28"/>
          <w:szCs w:val="28"/>
        </w:rPr>
        <w:t>I should be the central figure of the church.</w:t>
      </w:r>
    </w:p>
    <w:p w14:paraId="4EB4D111" w14:textId="260153CB" w:rsidR="00F53809" w:rsidRDefault="00F53809" w:rsidP="008B16E6">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Misconception #4: We Become part of the church by joining it.</w:t>
      </w:r>
    </w:p>
    <w:p w14:paraId="1BF86BFD" w14:textId="33066F56" w:rsidR="00F53809" w:rsidRDefault="00F53809" w:rsidP="008B16E6">
      <w:pPr>
        <w:pStyle w:val="ListParagraph"/>
        <w:numPr>
          <w:ilvl w:val="0"/>
          <w:numId w:val="16"/>
        </w:numPr>
        <w:spacing w:line="480" w:lineRule="auto"/>
        <w:rPr>
          <w:rFonts w:ascii="Times New Roman" w:hAnsi="Times New Roman" w:cs="Times New Roman"/>
          <w:sz w:val="28"/>
          <w:szCs w:val="28"/>
        </w:rPr>
      </w:pPr>
      <w:r>
        <w:rPr>
          <w:rFonts w:ascii="Times New Roman" w:hAnsi="Times New Roman" w:cs="Times New Roman"/>
          <w:sz w:val="28"/>
          <w:szCs w:val="28"/>
        </w:rPr>
        <w:t>We find a church we like.</w:t>
      </w:r>
    </w:p>
    <w:p w14:paraId="18EA14F4" w14:textId="6F1EE56D" w:rsidR="00F53809" w:rsidRDefault="00F53809" w:rsidP="008B16E6">
      <w:pPr>
        <w:pStyle w:val="ListParagraph"/>
        <w:numPr>
          <w:ilvl w:val="0"/>
          <w:numId w:val="16"/>
        </w:numPr>
        <w:spacing w:line="480" w:lineRule="auto"/>
        <w:rPr>
          <w:rFonts w:ascii="Times New Roman" w:hAnsi="Times New Roman" w:cs="Times New Roman"/>
          <w:sz w:val="28"/>
          <w:szCs w:val="28"/>
        </w:rPr>
      </w:pPr>
      <w:r>
        <w:rPr>
          <w:rFonts w:ascii="Times New Roman" w:hAnsi="Times New Roman" w:cs="Times New Roman"/>
          <w:sz w:val="28"/>
          <w:szCs w:val="28"/>
        </w:rPr>
        <w:t>And we join it.</w:t>
      </w:r>
    </w:p>
    <w:p w14:paraId="0F546BC1" w14:textId="3F5BDE33" w:rsidR="00F53809" w:rsidRDefault="000A4C7B" w:rsidP="008B16E6">
      <w:pPr>
        <w:pStyle w:val="ListParagraph"/>
        <w:numPr>
          <w:ilvl w:val="0"/>
          <w:numId w:val="16"/>
        </w:numPr>
        <w:spacing w:line="480" w:lineRule="auto"/>
        <w:rPr>
          <w:rFonts w:ascii="Times New Roman" w:hAnsi="Times New Roman" w:cs="Times New Roman"/>
          <w:sz w:val="28"/>
          <w:szCs w:val="28"/>
        </w:rPr>
      </w:pPr>
      <w:r>
        <w:rPr>
          <w:rFonts w:ascii="Times New Roman" w:hAnsi="Times New Roman" w:cs="Times New Roman"/>
          <w:sz w:val="28"/>
          <w:szCs w:val="28"/>
        </w:rPr>
        <w:t>We get our name on the organization rolls.</w:t>
      </w:r>
    </w:p>
    <w:p w14:paraId="426810E3" w14:textId="3F2BB5E3" w:rsidR="000A4C7B" w:rsidRDefault="000A4C7B" w:rsidP="008B16E6">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These are some of the misconceptions about the church</w:t>
      </w:r>
    </w:p>
    <w:p w14:paraId="0AED9EA2" w14:textId="28917DA7" w:rsidR="000A4C7B" w:rsidRDefault="000A4C7B" w:rsidP="008B16E6">
      <w:pPr>
        <w:pStyle w:val="ListParagraph"/>
        <w:numPr>
          <w:ilvl w:val="0"/>
          <w:numId w:val="17"/>
        </w:numPr>
        <w:spacing w:line="480" w:lineRule="auto"/>
        <w:rPr>
          <w:rFonts w:ascii="Times New Roman" w:hAnsi="Times New Roman" w:cs="Times New Roman"/>
          <w:sz w:val="28"/>
          <w:szCs w:val="28"/>
        </w:rPr>
      </w:pPr>
      <w:r>
        <w:rPr>
          <w:rFonts w:ascii="Times New Roman" w:hAnsi="Times New Roman" w:cs="Times New Roman"/>
          <w:sz w:val="28"/>
          <w:szCs w:val="28"/>
        </w:rPr>
        <w:t>The thing about misconceptions is that they usually have some truth in them.</w:t>
      </w:r>
    </w:p>
    <w:p w14:paraId="708E2D1B" w14:textId="67781549" w:rsidR="000A4C7B" w:rsidRDefault="000A4C7B" w:rsidP="008B16E6">
      <w:pPr>
        <w:pStyle w:val="ListParagraph"/>
        <w:numPr>
          <w:ilvl w:val="0"/>
          <w:numId w:val="17"/>
        </w:numPr>
        <w:spacing w:line="480" w:lineRule="auto"/>
        <w:rPr>
          <w:rFonts w:ascii="Times New Roman" w:hAnsi="Times New Roman" w:cs="Times New Roman"/>
          <w:sz w:val="28"/>
          <w:szCs w:val="28"/>
        </w:rPr>
      </w:pPr>
      <w:r>
        <w:rPr>
          <w:rFonts w:ascii="Times New Roman" w:hAnsi="Times New Roman" w:cs="Times New Roman"/>
          <w:sz w:val="28"/>
          <w:szCs w:val="28"/>
        </w:rPr>
        <w:t>But misconceptions consist of half-truths and are therefore fully wrong.</w:t>
      </w:r>
    </w:p>
    <w:p w14:paraId="04D56CDC" w14:textId="2035267C" w:rsidR="000A4C7B" w:rsidRDefault="000A4C7B" w:rsidP="008B16E6">
      <w:pPr>
        <w:pStyle w:val="ListParagraph"/>
        <w:numPr>
          <w:ilvl w:val="0"/>
          <w:numId w:val="17"/>
        </w:numPr>
        <w:spacing w:line="480" w:lineRule="auto"/>
        <w:rPr>
          <w:rFonts w:ascii="Times New Roman" w:hAnsi="Times New Roman" w:cs="Times New Roman"/>
          <w:sz w:val="28"/>
          <w:szCs w:val="28"/>
        </w:rPr>
      </w:pPr>
      <w:r>
        <w:rPr>
          <w:rFonts w:ascii="Times New Roman" w:hAnsi="Times New Roman" w:cs="Times New Roman"/>
          <w:sz w:val="28"/>
          <w:szCs w:val="28"/>
        </w:rPr>
        <w:t>I want to clear some of these misconceptions</w:t>
      </w:r>
    </w:p>
    <w:p w14:paraId="5957F405" w14:textId="5D8EA229" w:rsidR="000A4C7B" w:rsidRDefault="000A4C7B" w:rsidP="008B16E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Biblical Truths about the Church</w:t>
      </w:r>
    </w:p>
    <w:p w14:paraId="43EFE7DF" w14:textId="01A94581" w:rsidR="000A4C7B" w:rsidRDefault="00AF4DD5" w:rsidP="008B16E6">
      <w:pPr>
        <w:pStyle w:val="ListParagraph"/>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The Church is the B</w:t>
      </w:r>
      <w:r w:rsidR="000A4C7B">
        <w:rPr>
          <w:rFonts w:ascii="Times New Roman" w:hAnsi="Times New Roman" w:cs="Times New Roman"/>
          <w:sz w:val="28"/>
          <w:szCs w:val="28"/>
        </w:rPr>
        <w:t>ody of Christ</w:t>
      </w:r>
    </w:p>
    <w:p w14:paraId="4A9A8067" w14:textId="32D98E7F" w:rsidR="000A4C7B" w:rsidRDefault="000A4C7B" w:rsidP="008B16E6">
      <w:pPr>
        <w:pStyle w:val="ListParagraph"/>
        <w:numPr>
          <w:ilvl w:val="0"/>
          <w:numId w:val="19"/>
        </w:numPr>
        <w:spacing w:line="480" w:lineRule="auto"/>
        <w:rPr>
          <w:rFonts w:ascii="Times New Roman" w:hAnsi="Times New Roman" w:cs="Times New Roman"/>
          <w:sz w:val="28"/>
          <w:szCs w:val="28"/>
        </w:rPr>
      </w:pPr>
      <w:r>
        <w:rPr>
          <w:rFonts w:ascii="Times New Roman" w:hAnsi="Times New Roman" w:cs="Times New Roman"/>
          <w:sz w:val="28"/>
          <w:szCs w:val="28"/>
        </w:rPr>
        <w:t>“And he put all things under his feet and gave him as head over all things to the church, which is his body, the fullness of him who fills all in all.</w:t>
      </w:r>
      <w:r w:rsidR="009806FB">
        <w:rPr>
          <w:rFonts w:ascii="Times New Roman" w:hAnsi="Times New Roman" w:cs="Times New Roman"/>
          <w:sz w:val="28"/>
          <w:szCs w:val="28"/>
        </w:rPr>
        <w:t>” (Ephesians 1:22-23)</w:t>
      </w:r>
    </w:p>
    <w:p w14:paraId="0F11CB99" w14:textId="29B6593A" w:rsidR="000A4C7B" w:rsidRDefault="000A4C7B" w:rsidP="008B16E6">
      <w:pPr>
        <w:pStyle w:val="ListParagraph"/>
        <w:numPr>
          <w:ilvl w:val="0"/>
          <w:numId w:val="19"/>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“And he is head of the body, the church” (Col. 1:18)</w:t>
      </w:r>
    </w:p>
    <w:p w14:paraId="5389DBA3" w14:textId="0F9FDDFF" w:rsidR="000A4C7B" w:rsidRDefault="000A4C7B" w:rsidP="008B16E6">
      <w:pPr>
        <w:pStyle w:val="ListParagraph"/>
        <w:numPr>
          <w:ilvl w:val="0"/>
          <w:numId w:val="19"/>
        </w:numPr>
        <w:spacing w:line="480" w:lineRule="auto"/>
        <w:rPr>
          <w:rFonts w:ascii="Times New Roman" w:hAnsi="Times New Roman" w:cs="Times New Roman"/>
          <w:sz w:val="28"/>
          <w:szCs w:val="28"/>
        </w:rPr>
      </w:pPr>
      <w:r>
        <w:rPr>
          <w:rFonts w:ascii="Times New Roman" w:hAnsi="Times New Roman" w:cs="Times New Roman"/>
          <w:sz w:val="28"/>
          <w:szCs w:val="28"/>
        </w:rPr>
        <w:t>The church is an extension of Jesus Christ.</w:t>
      </w:r>
    </w:p>
    <w:p w14:paraId="03143058" w14:textId="759189A0" w:rsidR="000A4C7B" w:rsidRDefault="000A4C7B" w:rsidP="008B16E6">
      <w:pPr>
        <w:pStyle w:val="ListParagraph"/>
        <w:numPr>
          <w:ilvl w:val="0"/>
          <w:numId w:val="19"/>
        </w:numPr>
        <w:spacing w:line="480" w:lineRule="auto"/>
        <w:rPr>
          <w:rFonts w:ascii="Times New Roman" w:hAnsi="Times New Roman" w:cs="Times New Roman"/>
          <w:sz w:val="28"/>
          <w:szCs w:val="28"/>
        </w:rPr>
      </w:pPr>
      <w:r>
        <w:rPr>
          <w:rFonts w:ascii="Times New Roman" w:hAnsi="Times New Roman" w:cs="Times New Roman"/>
          <w:sz w:val="28"/>
          <w:szCs w:val="28"/>
        </w:rPr>
        <w:t xml:space="preserve">He is the </w:t>
      </w:r>
      <w:r w:rsidR="00AF4DD5">
        <w:rPr>
          <w:rFonts w:ascii="Times New Roman" w:hAnsi="Times New Roman" w:cs="Times New Roman"/>
          <w:sz w:val="28"/>
          <w:szCs w:val="28"/>
        </w:rPr>
        <w:t>Head;</w:t>
      </w:r>
      <w:r>
        <w:rPr>
          <w:rFonts w:ascii="Times New Roman" w:hAnsi="Times New Roman" w:cs="Times New Roman"/>
          <w:sz w:val="28"/>
          <w:szCs w:val="28"/>
        </w:rPr>
        <w:t xml:space="preserve"> those who make up the church are His body.</w:t>
      </w:r>
    </w:p>
    <w:p w14:paraId="580E1AFE" w14:textId="19395948" w:rsidR="000A4C7B" w:rsidRDefault="000A4C7B" w:rsidP="008B16E6">
      <w:pPr>
        <w:pStyle w:val="ListParagraph"/>
        <w:numPr>
          <w:ilvl w:val="0"/>
          <w:numId w:val="19"/>
        </w:numPr>
        <w:spacing w:line="480" w:lineRule="auto"/>
        <w:rPr>
          <w:rFonts w:ascii="Times New Roman" w:hAnsi="Times New Roman" w:cs="Times New Roman"/>
          <w:sz w:val="28"/>
          <w:szCs w:val="28"/>
        </w:rPr>
      </w:pPr>
      <w:r>
        <w:rPr>
          <w:rFonts w:ascii="Times New Roman" w:hAnsi="Times New Roman" w:cs="Times New Roman"/>
          <w:sz w:val="28"/>
          <w:szCs w:val="28"/>
        </w:rPr>
        <w:t>What Jesus did when He was physically on the earth, the Church, His Body, now does.</w:t>
      </w:r>
    </w:p>
    <w:p w14:paraId="4822E4FD" w14:textId="694516EB" w:rsidR="000A4C7B" w:rsidRDefault="00AF7428" w:rsidP="008B16E6">
      <w:pPr>
        <w:pStyle w:val="ListParagraph"/>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 xml:space="preserve">The Church is </w:t>
      </w:r>
      <w:r w:rsidR="00AF4DD5">
        <w:rPr>
          <w:rFonts w:ascii="Times New Roman" w:hAnsi="Times New Roman" w:cs="Times New Roman"/>
          <w:sz w:val="28"/>
          <w:szCs w:val="28"/>
        </w:rPr>
        <w:t>not</w:t>
      </w:r>
      <w:r>
        <w:rPr>
          <w:rFonts w:ascii="Times New Roman" w:hAnsi="Times New Roman" w:cs="Times New Roman"/>
          <w:sz w:val="28"/>
          <w:szCs w:val="28"/>
        </w:rPr>
        <w:t xml:space="preserve"> an </w:t>
      </w:r>
      <w:r w:rsidR="009806FB">
        <w:rPr>
          <w:rFonts w:ascii="Times New Roman" w:hAnsi="Times New Roman" w:cs="Times New Roman"/>
          <w:sz w:val="28"/>
          <w:szCs w:val="28"/>
        </w:rPr>
        <w:t>organization</w:t>
      </w:r>
      <w:r>
        <w:rPr>
          <w:rFonts w:ascii="Times New Roman" w:hAnsi="Times New Roman" w:cs="Times New Roman"/>
          <w:sz w:val="28"/>
          <w:szCs w:val="28"/>
        </w:rPr>
        <w:t xml:space="preserve"> but an Organism. </w:t>
      </w:r>
    </w:p>
    <w:p w14:paraId="22D69F19" w14:textId="1A8D247E" w:rsidR="00AF7428" w:rsidRDefault="00AF7428" w:rsidP="008B16E6">
      <w:pPr>
        <w:pStyle w:val="ListParagraph"/>
        <w:numPr>
          <w:ilvl w:val="0"/>
          <w:numId w:val="20"/>
        </w:numPr>
        <w:spacing w:line="480" w:lineRule="auto"/>
        <w:rPr>
          <w:rFonts w:ascii="Times New Roman" w:hAnsi="Times New Roman" w:cs="Times New Roman"/>
          <w:sz w:val="28"/>
          <w:szCs w:val="28"/>
        </w:rPr>
      </w:pPr>
      <w:r>
        <w:rPr>
          <w:rFonts w:ascii="Times New Roman" w:hAnsi="Times New Roman" w:cs="Times New Roman"/>
          <w:sz w:val="28"/>
          <w:szCs w:val="28"/>
        </w:rPr>
        <w:t>“Now you are the body of Christ.” (I Cor</w:t>
      </w:r>
      <w:r w:rsidR="00AF4DD5">
        <w:rPr>
          <w:rFonts w:ascii="Times New Roman" w:hAnsi="Times New Roman" w:cs="Times New Roman"/>
          <w:sz w:val="28"/>
          <w:szCs w:val="28"/>
        </w:rPr>
        <w:t>.</w:t>
      </w:r>
      <w:r>
        <w:rPr>
          <w:rFonts w:ascii="Times New Roman" w:hAnsi="Times New Roman" w:cs="Times New Roman"/>
          <w:sz w:val="28"/>
          <w:szCs w:val="28"/>
        </w:rPr>
        <w:t xml:space="preserve"> 12:27)</w:t>
      </w:r>
    </w:p>
    <w:p w14:paraId="197520E9" w14:textId="782672D6" w:rsidR="00AF7428" w:rsidRDefault="00AF7428" w:rsidP="008B16E6">
      <w:pPr>
        <w:pStyle w:val="ListParagraph"/>
        <w:numPr>
          <w:ilvl w:val="0"/>
          <w:numId w:val="20"/>
        </w:numPr>
        <w:spacing w:line="480" w:lineRule="auto"/>
        <w:rPr>
          <w:rFonts w:ascii="Times New Roman" w:hAnsi="Times New Roman" w:cs="Times New Roman"/>
          <w:sz w:val="28"/>
          <w:szCs w:val="28"/>
        </w:rPr>
      </w:pPr>
      <w:r>
        <w:rPr>
          <w:rFonts w:ascii="Times New Roman" w:hAnsi="Times New Roman" w:cs="Times New Roman"/>
          <w:sz w:val="28"/>
          <w:szCs w:val="28"/>
        </w:rPr>
        <w:t>Our churches do have organization and our churches do have structure</w:t>
      </w:r>
      <w:r w:rsidR="009806FB">
        <w:rPr>
          <w:rFonts w:ascii="Times New Roman" w:hAnsi="Times New Roman" w:cs="Times New Roman"/>
          <w:sz w:val="28"/>
          <w:szCs w:val="28"/>
        </w:rPr>
        <w:t>.</w:t>
      </w:r>
    </w:p>
    <w:p w14:paraId="6BE079F1" w14:textId="73240EB5" w:rsidR="00AF7428" w:rsidRDefault="00AF7428" w:rsidP="008B16E6">
      <w:pPr>
        <w:pStyle w:val="ListParagraph"/>
        <w:numPr>
          <w:ilvl w:val="0"/>
          <w:numId w:val="20"/>
        </w:numPr>
        <w:spacing w:line="480" w:lineRule="auto"/>
        <w:rPr>
          <w:rFonts w:ascii="Times New Roman" w:hAnsi="Times New Roman" w:cs="Times New Roman"/>
          <w:sz w:val="28"/>
          <w:szCs w:val="28"/>
        </w:rPr>
      </w:pPr>
      <w:r>
        <w:rPr>
          <w:rFonts w:ascii="Times New Roman" w:hAnsi="Times New Roman" w:cs="Times New Roman"/>
          <w:sz w:val="28"/>
          <w:szCs w:val="28"/>
        </w:rPr>
        <w:t>But these organizations and structures are only tools of the church, not the church itself.</w:t>
      </w:r>
    </w:p>
    <w:p w14:paraId="495523AC" w14:textId="305867CE" w:rsidR="00AF7428" w:rsidRDefault="00AF7428" w:rsidP="008B16E6">
      <w:pPr>
        <w:pStyle w:val="ListParagraph"/>
        <w:numPr>
          <w:ilvl w:val="0"/>
          <w:numId w:val="20"/>
        </w:numPr>
        <w:spacing w:line="480" w:lineRule="auto"/>
        <w:rPr>
          <w:rFonts w:ascii="Times New Roman" w:hAnsi="Times New Roman" w:cs="Times New Roman"/>
          <w:sz w:val="28"/>
          <w:szCs w:val="28"/>
        </w:rPr>
      </w:pPr>
      <w:r>
        <w:rPr>
          <w:rFonts w:ascii="Times New Roman" w:hAnsi="Times New Roman" w:cs="Times New Roman"/>
          <w:sz w:val="28"/>
          <w:szCs w:val="28"/>
        </w:rPr>
        <w:t>The church is the body of the Living Lord.</w:t>
      </w:r>
    </w:p>
    <w:p w14:paraId="4A93233A" w14:textId="2B7F6974" w:rsidR="00AF7428" w:rsidRDefault="00AF7428" w:rsidP="008B16E6">
      <w:pPr>
        <w:pStyle w:val="ListParagraph"/>
        <w:numPr>
          <w:ilvl w:val="0"/>
          <w:numId w:val="20"/>
        </w:numPr>
        <w:spacing w:line="480" w:lineRule="auto"/>
        <w:rPr>
          <w:rFonts w:ascii="Times New Roman" w:hAnsi="Times New Roman" w:cs="Times New Roman"/>
          <w:sz w:val="28"/>
          <w:szCs w:val="28"/>
        </w:rPr>
      </w:pPr>
      <w:r>
        <w:rPr>
          <w:rFonts w:ascii="Times New Roman" w:hAnsi="Times New Roman" w:cs="Times New Roman"/>
          <w:sz w:val="28"/>
          <w:szCs w:val="28"/>
        </w:rPr>
        <w:t>The church is the presence of Jesus Christ in the world today.</w:t>
      </w:r>
    </w:p>
    <w:p w14:paraId="51FD6028" w14:textId="1037D539" w:rsidR="00AF7428" w:rsidRDefault="00AF7428" w:rsidP="008B16E6">
      <w:pPr>
        <w:pStyle w:val="ListParagraph"/>
        <w:numPr>
          <w:ilvl w:val="0"/>
          <w:numId w:val="20"/>
        </w:numPr>
        <w:spacing w:line="480" w:lineRule="auto"/>
        <w:rPr>
          <w:rFonts w:ascii="Times New Roman" w:hAnsi="Times New Roman" w:cs="Times New Roman"/>
          <w:sz w:val="28"/>
          <w:szCs w:val="28"/>
        </w:rPr>
      </w:pPr>
      <w:r>
        <w:rPr>
          <w:rFonts w:ascii="Times New Roman" w:hAnsi="Times New Roman" w:cs="Times New Roman"/>
          <w:sz w:val="28"/>
          <w:szCs w:val="28"/>
        </w:rPr>
        <w:t>We are His presence 24 hours a day, 7 day</w:t>
      </w:r>
      <w:r w:rsidR="00AF4DD5">
        <w:rPr>
          <w:rFonts w:ascii="Times New Roman" w:hAnsi="Times New Roman" w:cs="Times New Roman"/>
          <w:sz w:val="28"/>
          <w:szCs w:val="28"/>
        </w:rPr>
        <w:t>s a week, 365 days a year. W</w:t>
      </w:r>
      <w:r>
        <w:rPr>
          <w:rFonts w:ascii="Times New Roman" w:hAnsi="Times New Roman" w:cs="Times New Roman"/>
          <w:sz w:val="28"/>
          <w:szCs w:val="28"/>
        </w:rPr>
        <w:t xml:space="preserve">e house the Holy Spirit within us therefore God is inside of us. </w:t>
      </w:r>
    </w:p>
    <w:p w14:paraId="334D60F0" w14:textId="7A0EEA06" w:rsidR="00AF7428" w:rsidRDefault="00AF7428" w:rsidP="008B16E6">
      <w:pPr>
        <w:pStyle w:val="ListParagraph"/>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We are the Church Building</w:t>
      </w:r>
    </w:p>
    <w:p w14:paraId="2934D354" w14:textId="4A484977" w:rsidR="00AF7428" w:rsidRDefault="00AF7428"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t xml:space="preserve">“Do you not know that you are God’s temple and </w:t>
      </w:r>
      <w:r w:rsidR="00AF4DD5">
        <w:rPr>
          <w:rFonts w:ascii="Times New Roman" w:hAnsi="Times New Roman" w:cs="Times New Roman"/>
          <w:sz w:val="28"/>
          <w:szCs w:val="28"/>
        </w:rPr>
        <w:t>that God’s Spirit dwells in you?</w:t>
      </w:r>
      <w:r>
        <w:rPr>
          <w:rFonts w:ascii="Times New Roman" w:hAnsi="Times New Roman" w:cs="Times New Roman"/>
          <w:sz w:val="28"/>
          <w:szCs w:val="28"/>
        </w:rPr>
        <w:t xml:space="preserve">” (I </w:t>
      </w:r>
      <w:r w:rsidR="00AF4DD5">
        <w:rPr>
          <w:rFonts w:ascii="Times New Roman" w:hAnsi="Times New Roman" w:cs="Times New Roman"/>
          <w:sz w:val="28"/>
          <w:szCs w:val="28"/>
        </w:rPr>
        <w:t xml:space="preserve">Cor. </w:t>
      </w:r>
      <w:r>
        <w:rPr>
          <w:rFonts w:ascii="Times New Roman" w:hAnsi="Times New Roman" w:cs="Times New Roman"/>
          <w:sz w:val="28"/>
          <w:szCs w:val="28"/>
        </w:rPr>
        <w:t>3:16)</w:t>
      </w:r>
    </w:p>
    <w:p w14:paraId="791A1282" w14:textId="52373677" w:rsidR="00AF7428" w:rsidRDefault="009B65D3"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In Him you also are being built together into a dwelling place for God by the Spirit.” (Eph</w:t>
      </w:r>
      <w:r w:rsidR="00AF4DD5">
        <w:rPr>
          <w:rFonts w:ascii="Times New Roman" w:hAnsi="Times New Roman" w:cs="Times New Roman"/>
          <w:sz w:val="28"/>
          <w:szCs w:val="28"/>
        </w:rPr>
        <w:t>.</w:t>
      </w:r>
      <w:r>
        <w:rPr>
          <w:rFonts w:ascii="Times New Roman" w:hAnsi="Times New Roman" w:cs="Times New Roman"/>
          <w:sz w:val="28"/>
          <w:szCs w:val="28"/>
        </w:rPr>
        <w:t xml:space="preserve"> 2:22)</w:t>
      </w:r>
    </w:p>
    <w:p w14:paraId="5CFB8EE1" w14:textId="04C38766" w:rsidR="009B65D3" w:rsidRDefault="008B1AE6"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t>The church gathers together in buildings.</w:t>
      </w:r>
    </w:p>
    <w:p w14:paraId="5C2DFDF0" w14:textId="465EF585" w:rsidR="008B1AE6" w:rsidRDefault="008B1AE6"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t>But the buildings we gather in are not the church.</w:t>
      </w:r>
    </w:p>
    <w:p w14:paraId="43FDD96A" w14:textId="20D8F583" w:rsidR="008B1AE6" w:rsidRDefault="00AF4DD5"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t>We just sang;</w:t>
      </w:r>
      <w:r w:rsidR="008B1AE6">
        <w:rPr>
          <w:rFonts w:ascii="Times New Roman" w:hAnsi="Times New Roman" w:cs="Times New Roman"/>
          <w:sz w:val="28"/>
          <w:szCs w:val="28"/>
        </w:rPr>
        <w:t xml:space="preserve"> we are the church.</w:t>
      </w:r>
    </w:p>
    <w:p w14:paraId="2E9250DA" w14:textId="79EA707C" w:rsidR="008B1AE6" w:rsidRDefault="008B1AE6"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t>The people who make up the church are the church buildings of God.</w:t>
      </w:r>
    </w:p>
    <w:p w14:paraId="31EA337E" w14:textId="04B3FB34" w:rsidR="008B1AE6" w:rsidRDefault="00AF4DD5"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t>God’s Spirit dwells in us;</w:t>
      </w:r>
      <w:r w:rsidR="008B1AE6">
        <w:rPr>
          <w:rFonts w:ascii="Times New Roman" w:hAnsi="Times New Roman" w:cs="Times New Roman"/>
          <w:sz w:val="28"/>
          <w:szCs w:val="28"/>
        </w:rPr>
        <w:t xml:space="preserve"> </w:t>
      </w:r>
      <w:r w:rsidR="009806FB">
        <w:rPr>
          <w:rFonts w:ascii="Times New Roman" w:hAnsi="Times New Roman" w:cs="Times New Roman"/>
          <w:sz w:val="28"/>
          <w:szCs w:val="28"/>
        </w:rPr>
        <w:t>we</w:t>
      </w:r>
      <w:r w:rsidR="008B1AE6">
        <w:rPr>
          <w:rFonts w:ascii="Times New Roman" w:hAnsi="Times New Roman" w:cs="Times New Roman"/>
          <w:sz w:val="28"/>
          <w:szCs w:val="28"/>
        </w:rPr>
        <w:t xml:space="preserve"> are occupied by God.</w:t>
      </w:r>
    </w:p>
    <w:p w14:paraId="391214DF" w14:textId="59E699C7" w:rsidR="008B1AE6" w:rsidRDefault="008B1AE6" w:rsidP="008B16E6">
      <w:pPr>
        <w:pStyle w:val="ListParagraph"/>
        <w:numPr>
          <w:ilvl w:val="0"/>
          <w:numId w:val="21"/>
        </w:numPr>
        <w:spacing w:line="480" w:lineRule="auto"/>
        <w:rPr>
          <w:rFonts w:ascii="Times New Roman" w:hAnsi="Times New Roman" w:cs="Times New Roman"/>
          <w:sz w:val="28"/>
          <w:szCs w:val="28"/>
        </w:rPr>
      </w:pPr>
      <w:r>
        <w:rPr>
          <w:rFonts w:ascii="Times New Roman" w:hAnsi="Times New Roman" w:cs="Times New Roman"/>
          <w:sz w:val="28"/>
          <w:szCs w:val="28"/>
        </w:rPr>
        <w:t>Wherever we are and wherever we go, we are the church.</w:t>
      </w:r>
    </w:p>
    <w:p w14:paraId="7EA64925" w14:textId="06A46292" w:rsidR="008B1AE6" w:rsidRDefault="008B1AE6" w:rsidP="008B16E6">
      <w:pPr>
        <w:pStyle w:val="ListParagraph"/>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The Church exists to serve God and Each Other</w:t>
      </w:r>
    </w:p>
    <w:p w14:paraId="6B663B07" w14:textId="4D1D48F7" w:rsidR="008B1AE6" w:rsidRDefault="008B1AE6" w:rsidP="008B16E6">
      <w:pPr>
        <w:pStyle w:val="ListParagraph"/>
        <w:numPr>
          <w:ilvl w:val="0"/>
          <w:numId w:val="22"/>
        </w:numPr>
        <w:spacing w:line="480" w:lineRule="auto"/>
        <w:rPr>
          <w:rFonts w:ascii="Times New Roman" w:hAnsi="Times New Roman" w:cs="Times New Roman"/>
          <w:sz w:val="28"/>
          <w:szCs w:val="28"/>
        </w:rPr>
      </w:pPr>
      <w:r>
        <w:rPr>
          <w:rFonts w:ascii="Times New Roman" w:hAnsi="Times New Roman" w:cs="Times New Roman"/>
          <w:sz w:val="28"/>
          <w:szCs w:val="28"/>
        </w:rPr>
        <w:t>T</w:t>
      </w:r>
      <w:r w:rsidR="009806FB">
        <w:rPr>
          <w:rFonts w:ascii="Times New Roman" w:hAnsi="Times New Roman" w:cs="Times New Roman"/>
          <w:sz w:val="28"/>
          <w:szCs w:val="28"/>
        </w:rPr>
        <w:t>o</w:t>
      </w:r>
      <w:r>
        <w:rPr>
          <w:rFonts w:ascii="Times New Roman" w:hAnsi="Times New Roman" w:cs="Times New Roman"/>
          <w:sz w:val="28"/>
          <w:szCs w:val="28"/>
        </w:rPr>
        <w:t xml:space="preserve"> him be glory in the church.</w:t>
      </w:r>
    </w:p>
    <w:p w14:paraId="6549A072" w14:textId="50A2EE37" w:rsidR="008B1AE6" w:rsidRDefault="008B1AE6" w:rsidP="008B16E6">
      <w:pPr>
        <w:pStyle w:val="ListParagraph"/>
        <w:numPr>
          <w:ilvl w:val="0"/>
          <w:numId w:val="22"/>
        </w:numPr>
        <w:spacing w:line="480" w:lineRule="auto"/>
        <w:rPr>
          <w:rFonts w:ascii="Times New Roman" w:hAnsi="Times New Roman" w:cs="Times New Roman"/>
          <w:sz w:val="28"/>
          <w:szCs w:val="28"/>
        </w:rPr>
      </w:pPr>
      <w:r>
        <w:rPr>
          <w:rFonts w:ascii="Times New Roman" w:hAnsi="Times New Roman" w:cs="Times New Roman"/>
          <w:sz w:val="28"/>
          <w:szCs w:val="28"/>
        </w:rPr>
        <w:t>The church’s primary reason for existence is to worship God and give him the glory.</w:t>
      </w:r>
    </w:p>
    <w:p w14:paraId="1599947E" w14:textId="23A9F2BE" w:rsidR="008B1AE6" w:rsidRDefault="008B1AE6" w:rsidP="008B16E6">
      <w:pPr>
        <w:pStyle w:val="ListParagraph"/>
        <w:numPr>
          <w:ilvl w:val="0"/>
          <w:numId w:val="22"/>
        </w:numPr>
        <w:spacing w:line="480" w:lineRule="auto"/>
        <w:rPr>
          <w:rFonts w:ascii="Times New Roman" w:hAnsi="Times New Roman" w:cs="Times New Roman"/>
          <w:sz w:val="28"/>
          <w:szCs w:val="28"/>
        </w:rPr>
      </w:pPr>
      <w:r>
        <w:rPr>
          <w:rFonts w:ascii="Times New Roman" w:hAnsi="Times New Roman" w:cs="Times New Roman"/>
          <w:sz w:val="28"/>
          <w:szCs w:val="28"/>
        </w:rPr>
        <w:t>To equip the saints for the work of ministry, for building up the body of Christ. (Ephesians 4:12)</w:t>
      </w:r>
    </w:p>
    <w:p w14:paraId="49D231EC" w14:textId="6E7E9E6B" w:rsidR="008B1AE6" w:rsidRDefault="008B1AE6" w:rsidP="008B16E6">
      <w:pPr>
        <w:pStyle w:val="ListParagraph"/>
        <w:numPr>
          <w:ilvl w:val="0"/>
          <w:numId w:val="22"/>
        </w:numPr>
        <w:spacing w:line="480" w:lineRule="auto"/>
        <w:rPr>
          <w:rFonts w:ascii="Times New Roman" w:hAnsi="Times New Roman" w:cs="Times New Roman"/>
          <w:sz w:val="28"/>
          <w:szCs w:val="28"/>
        </w:rPr>
      </w:pPr>
      <w:r>
        <w:rPr>
          <w:rFonts w:ascii="Times New Roman" w:hAnsi="Times New Roman" w:cs="Times New Roman"/>
          <w:sz w:val="28"/>
          <w:szCs w:val="28"/>
        </w:rPr>
        <w:t>The Church sho</w:t>
      </w:r>
      <w:r w:rsidR="00AF4DD5">
        <w:rPr>
          <w:rFonts w:ascii="Times New Roman" w:hAnsi="Times New Roman" w:cs="Times New Roman"/>
          <w:sz w:val="28"/>
          <w:szCs w:val="28"/>
        </w:rPr>
        <w:t>uld serve you. But you should serve</w:t>
      </w:r>
      <w:bookmarkStart w:id="0" w:name="_GoBack"/>
      <w:bookmarkEnd w:id="0"/>
      <w:r>
        <w:rPr>
          <w:rFonts w:ascii="Times New Roman" w:hAnsi="Times New Roman" w:cs="Times New Roman"/>
          <w:sz w:val="28"/>
          <w:szCs w:val="28"/>
        </w:rPr>
        <w:t xml:space="preserve"> others who are the Church.</w:t>
      </w:r>
    </w:p>
    <w:p w14:paraId="5D95A1F8" w14:textId="464457E2" w:rsidR="008B1AE6" w:rsidRDefault="008B1AE6" w:rsidP="008B16E6">
      <w:pPr>
        <w:pStyle w:val="ListParagraph"/>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We Become Part of the Church by believing.</w:t>
      </w:r>
    </w:p>
    <w:p w14:paraId="46EC5FE7" w14:textId="5AF909C0" w:rsidR="008B1AE6" w:rsidRDefault="008B1AE6" w:rsidP="008B16E6">
      <w:pPr>
        <w:pStyle w:val="ListParagraph"/>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t>So those who received his word were baptized, and there were added that day about three thousand souls. (Acts 2:41)</w:t>
      </w:r>
    </w:p>
    <w:p w14:paraId="1EF7F42D" w14:textId="5F9BE64C" w:rsidR="008B1AE6" w:rsidRDefault="008B1AE6" w:rsidP="008B16E6">
      <w:pPr>
        <w:pStyle w:val="ListParagraph"/>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And more than ever believers were added to the Lord, multitudes of both men and women.” (Acts 5:14)</w:t>
      </w:r>
    </w:p>
    <w:p w14:paraId="7ADEEDD7" w14:textId="3FF7C7FC" w:rsidR="008B1AE6" w:rsidRDefault="008B1AE6" w:rsidP="008B16E6">
      <w:pPr>
        <w:pStyle w:val="ListParagraph"/>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t>Are you a part of the Church because you joined or are you a part of the church because you believed?</w:t>
      </w:r>
    </w:p>
    <w:p w14:paraId="1FBFE04C" w14:textId="7271D628" w:rsidR="000B4BDF" w:rsidRPr="008B1AE6" w:rsidRDefault="000B4BDF" w:rsidP="009806FB">
      <w:pPr>
        <w:pStyle w:val="ListParagraph"/>
        <w:spacing w:line="480" w:lineRule="auto"/>
        <w:ind w:left="1800"/>
        <w:rPr>
          <w:rFonts w:ascii="Times New Roman" w:hAnsi="Times New Roman" w:cs="Times New Roman"/>
          <w:sz w:val="28"/>
          <w:szCs w:val="28"/>
        </w:rPr>
      </w:pPr>
    </w:p>
    <w:p w14:paraId="5E82A382" w14:textId="77777777" w:rsidR="008B1AE6" w:rsidRPr="00AF7428" w:rsidRDefault="008B1AE6" w:rsidP="008B16E6">
      <w:pPr>
        <w:pStyle w:val="ListParagraph"/>
        <w:spacing w:line="480" w:lineRule="auto"/>
        <w:ind w:left="1800"/>
        <w:rPr>
          <w:rFonts w:ascii="Times New Roman" w:hAnsi="Times New Roman" w:cs="Times New Roman"/>
          <w:sz w:val="28"/>
          <w:szCs w:val="28"/>
        </w:rPr>
      </w:pPr>
    </w:p>
    <w:p w14:paraId="16E8F0EB" w14:textId="77777777" w:rsidR="00546E3E" w:rsidRPr="00546E3E" w:rsidRDefault="00546E3E" w:rsidP="008B16E6">
      <w:pPr>
        <w:pStyle w:val="ListParagraph"/>
        <w:spacing w:line="480" w:lineRule="auto"/>
        <w:ind w:left="1440"/>
        <w:rPr>
          <w:rFonts w:ascii="Times New Roman" w:hAnsi="Times New Roman" w:cs="Times New Roman"/>
          <w:sz w:val="28"/>
          <w:szCs w:val="28"/>
        </w:rPr>
      </w:pPr>
    </w:p>
    <w:sectPr w:rsidR="00546E3E" w:rsidRPr="00546E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E09D2" w14:textId="77777777" w:rsidR="008B16E6" w:rsidRDefault="008B16E6" w:rsidP="008B16E6">
      <w:pPr>
        <w:spacing w:after="0" w:line="240" w:lineRule="auto"/>
      </w:pPr>
      <w:r>
        <w:separator/>
      </w:r>
    </w:p>
  </w:endnote>
  <w:endnote w:type="continuationSeparator" w:id="0">
    <w:p w14:paraId="12852EE1" w14:textId="77777777" w:rsidR="008B16E6" w:rsidRDefault="008B16E6" w:rsidP="008B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32570"/>
      <w:docPartObj>
        <w:docPartGallery w:val="Page Numbers (Bottom of Page)"/>
        <w:docPartUnique/>
      </w:docPartObj>
    </w:sdtPr>
    <w:sdtEndPr>
      <w:rPr>
        <w:noProof/>
      </w:rPr>
    </w:sdtEndPr>
    <w:sdtContent>
      <w:p w14:paraId="02696530" w14:textId="73E96B4F" w:rsidR="008B16E6" w:rsidRDefault="008B16E6">
        <w:pPr>
          <w:pStyle w:val="Footer"/>
          <w:jc w:val="center"/>
        </w:pPr>
        <w:r>
          <w:fldChar w:fldCharType="begin"/>
        </w:r>
        <w:r>
          <w:instrText xml:space="preserve"> PAGE   \* MERGEFORMAT </w:instrText>
        </w:r>
        <w:r>
          <w:fldChar w:fldCharType="separate"/>
        </w:r>
        <w:r w:rsidR="00AF4DD5">
          <w:rPr>
            <w:noProof/>
          </w:rPr>
          <w:t>9</w:t>
        </w:r>
        <w:r>
          <w:rPr>
            <w:noProof/>
          </w:rPr>
          <w:fldChar w:fldCharType="end"/>
        </w:r>
      </w:p>
    </w:sdtContent>
  </w:sdt>
  <w:p w14:paraId="51B7F261" w14:textId="77777777" w:rsidR="008B16E6" w:rsidRDefault="008B16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8B9BD" w14:textId="77777777" w:rsidR="008B16E6" w:rsidRDefault="008B16E6" w:rsidP="008B16E6">
      <w:pPr>
        <w:spacing w:after="0" w:line="240" w:lineRule="auto"/>
      </w:pPr>
      <w:r>
        <w:separator/>
      </w:r>
    </w:p>
  </w:footnote>
  <w:footnote w:type="continuationSeparator" w:id="0">
    <w:p w14:paraId="03578EC6" w14:textId="77777777" w:rsidR="008B16E6" w:rsidRDefault="008B16E6" w:rsidP="008B16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789"/>
    <w:multiLevelType w:val="hybridMultilevel"/>
    <w:tmpl w:val="2BBAC316"/>
    <w:lvl w:ilvl="0" w:tplc="1570A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6641"/>
    <w:multiLevelType w:val="hybridMultilevel"/>
    <w:tmpl w:val="E242B314"/>
    <w:lvl w:ilvl="0" w:tplc="11B6B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6D155E"/>
    <w:multiLevelType w:val="hybridMultilevel"/>
    <w:tmpl w:val="97D8BDDA"/>
    <w:lvl w:ilvl="0" w:tplc="5C1E6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0A3663"/>
    <w:multiLevelType w:val="hybridMultilevel"/>
    <w:tmpl w:val="0478A712"/>
    <w:lvl w:ilvl="0" w:tplc="8EDACD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3A183D"/>
    <w:multiLevelType w:val="hybridMultilevel"/>
    <w:tmpl w:val="46C0AF14"/>
    <w:lvl w:ilvl="0" w:tplc="531E1C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5B52FB"/>
    <w:multiLevelType w:val="hybridMultilevel"/>
    <w:tmpl w:val="A7F866FC"/>
    <w:lvl w:ilvl="0" w:tplc="BC44F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0A5574"/>
    <w:multiLevelType w:val="hybridMultilevel"/>
    <w:tmpl w:val="06D0AEFA"/>
    <w:lvl w:ilvl="0" w:tplc="7C0431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801D08"/>
    <w:multiLevelType w:val="hybridMultilevel"/>
    <w:tmpl w:val="23E0ADF6"/>
    <w:lvl w:ilvl="0" w:tplc="19D2C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D75A59"/>
    <w:multiLevelType w:val="hybridMultilevel"/>
    <w:tmpl w:val="B6185B6C"/>
    <w:lvl w:ilvl="0" w:tplc="8EBEA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7E1507"/>
    <w:multiLevelType w:val="hybridMultilevel"/>
    <w:tmpl w:val="91FAD062"/>
    <w:lvl w:ilvl="0" w:tplc="F15865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AE19CB"/>
    <w:multiLevelType w:val="hybridMultilevel"/>
    <w:tmpl w:val="BF3A90AA"/>
    <w:lvl w:ilvl="0" w:tplc="76E0D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9F6702"/>
    <w:multiLevelType w:val="hybridMultilevel"/>
    <w:tmpl w:val="BA7CD138"/>
    <w:lvl w:ilvl="0" w:tplc="D6FE7F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D75896"/>
    <w:multiLevelType w:val="hybridMultilevel"/>
    <w:tmpl w:val="A20E61AC"/>
    <w:lvl w:ilvl="0" w:tplc="71EE3C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5AA2A36"/>
    <w:multiLevelType w:val="hybridMultilevel"/>
    <w:tmpl w:val="32321D2E"/>
    <w:lvl w:ilvl="0" w:tplc="F8882D7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A3199A"/>
    <w:multiLevelType w:val="hybridMultilevel"/>
    <w:tmpl w:val="D6249B78"/>
    <w:lvl w:ilvl="0" w:tplc="362EFA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BA01946"/>
    <w:multiLevelType w:val="hybridMultilevel"/>
    <w:tmpl w:val="94F64FBA"/>
    <w:lvl w:ilvl="0" w:tplc="93E407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CFD7722"/>
    <w:multiLevelType w:val="hybridMultilevel"/>
    <w:tmpl w:val="92BCE1C8"/>
    <w:lvl w:ilvl="0" w:tplc="CA98A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82731D"/>
    <w:multiLevelType w:val="hybridMultilevel"/>
    <w:tmpl w:val="3470F4F2"/>
    <w:lvl w:ilvl="0" w:tplc="81229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167C00"/>
    <w:multiLevelType w:val="hybridMultilevel"/>
    <w:tmpl w:val="97C84270"/>
    <w:lvl w:ilvl="0" w:tplc="767624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57B3D96"/>
    <w:multiLevelType w:val="hybridMultilevel"/>
    <w:tmpl w:val="DDBE6DAE"/>
    <w:lvl w:ilvl="0" w:tplc="7562CC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5C4315C"/>
    <w:multiLevelType w:val="hybridMultilevel"/>
    <w:tmpl w:val="63645F6A"/>
    <w:lvl w:ilvl="0" w:tplc="E31415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8F36735"/>
    <w:multiLevelType w:val="hybridMultilevel"/>
    <w:tmpl w:val="D070D440"/>
    <w:lvl w:ilvl="0" w:tplc="1FF45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1A2FA1"/>
    <w:multiLevelType w:val="hybridMultilevel"/>
    <w:tmpl w:val="860CEB76"/>
    <w:lvl w:ilvl="0" w:tplc="AC70BA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13"/>
  </w:num>
  <w:num w:numId="4">
    <w:abstractNumId w:val="22"/>
  </w:num>
  <w:num w:numId="5">
    <w:abstractNumId w:val="9"/>
  </w:num>
  <w:num w:numId="6">
    <w:abstractNumId w:val="19"/>
  </w:num>
  <w:num w:numId="7">
    <w:abstractNumId w:val="6"/>
  </w:num>
  <w:num w:numId="8">
    <w:abstractNumId w:val="16"/>
  </w:num>
  <w:num w:numId="9">
    <w:abstractNumId w:val="4"/>
  </w:num>
  <w:num w:numId="10">
    <w:abstractNumId w:val="10"/>
  </w:num>
  <w:num w:numId="11">
    <w:abstractNumId w:val="21"/>
  </w:num>
  <w:num w:numId="12">
    <w:abstractNumId w:val="14"/>
  </w:num>
  <w:num w:numId="13">
    <w:abstractNumId w:val="20"/>
  </w:num>
  <w:num w:numId="14">
    <w:abstractNumId w:val="18"/>
  </w:num>
  <w:num w:numId="15">
    <w:abstractNumId w:val="15"/>
  </w:num>
  <w:num w:numId="16">
    <w:abstractNumId w:val="12"/>
  </w:num>
  <w:num w:numId="17">
    <w:abstractNumId w:val="1"/>
  </w:num>
  <w:num w:numId="18">
    <w:abstractNumId w:val="3"/>
  </w:num>
  <w:num w:numId="19">
    <w:abstractNumId w:val="2"/>
  </w:num>
  <w:num w:numId="20">
    <w:abstractNumId w:val="5"/>
  </w:num>
  <w:num w:numId="21">
    <w:abstractNumId w:val="11"/>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64"/>
    <w:rsid w:val="000A4C7B"/>
    <w:rsid w:val="000B4BDF"/>
    <w:rsid w:val="000B75E9"/>
    <w:rsid w:val="003C50AC"/>
    <w:rsid w:val="00540164"/>
    <w:rsid w:val="00546E3E"/>
    <w:rsid w:val="00702B4E"/>
    <w:rsid w:val="007D3FBE"/>
    <w:rsid w:val="008B16E6"/>
    <w:rsid w:val="008B1AE6"/>
    <w:rsid w:val="008D75A7"/>
    <w:rsid w:val="009806FB"/>
    <w:rsid w:val="009B65D3"/>
    <w:rsid w:val="00AF4DD5"/>
    <w:rsid w:val="00AF7428"/>
    <w:rsid w:val="00F53809"/>
    <w:rsid w:val="00F92085"/>
    <w:rsid w:val="00FB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8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64"/>
    <w:pPr>
      <w:ind w:left="720"/>
      <w:contextualSpacing/>
    </w:pPr>
  </w:style>
  <w:style w:type="paragraph" w:styleId="Header">
    <w:name w:val="header"/>
    <w:basedOn w:val="Normal"/>
    <w:link w:val="HeaderChar"/>
    <w:uiPriority w:val="99"/>
    <w:unhideWhenUsed/>
    <w:rsid w:val="008B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6E6"/>
  </w:style>
  <w:style w:type="paragraph" w:styleId="Footer">
    <w:name w:val="footer"/>
    <w:basedOn w:val="Normal"/>
    <w:link w:val="FooterChar"/>
    <w:uiPriority w:val="99"/>
    <w:unhideWhenUsed/>
    <w:rsid w:val="008B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64"/>
    <w:pPr>
      <w:ind w:left="720"/>
      <w:contextualSpacing/>
    </w:pPr>
  </w:style>
  <w:style w:type="paragraph" w:styleId="Header">
    <w:name w:val="header"/>
    <w:basedOn w:val="Normal"/>
    <w:link w:val="HeaderChar"/>
    <w:uiPriority w:val="99"/>
    <w:unhideWhenUsed/>
    <w:rsid w:val="008B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6E6"/>
  </w:style>
  <w:style w:type="paragraph" w:styleId="Footer">
    <w:name w:val="footer"/>
    <w:basedOn w:val="Normal"/>
    <w:link w:val="FooterChar"/>
    <w:uiPriority w:val="99"/>
    <w:unhideWhenUsed/>
    <w:rsid w:val="008B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1075</Words>
  <Characters>6131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Sutton</dc:creator>
  <cp:keywords/>
  <dc:description/>
  <cp:lastModifiedBy>Mac</cp:lastModifiedBy>
  <cp:revision>4</cp:revision>
  <cp:lastPrinted>2021-07-02T18:27:00Z</cp:lastPrinted>
  <dcterms:created xsi:type="dcterms:W3CDTF">2021-06-26T16:13:00Z</dcterms:created>
  <dcterms:modified xsi:type="dcterms:W3CDTF">2021-07-03T12:19:00Z</dcterms:modified>
</cp:coreProperties>
</file>